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20" w:rsidRDefault="00002F20" w:rsidP="00002F20">
      <w:pPr>
        <w:pStyle w:val="a3"/>
        <w:jc w:val="right"/>
      </w:pPr>
      <w:r>
        <w:t xml:space="preserve">                                   УТВЕРЖДАЮ</w:t>
      </w:r>
    </w:p>
    <w:p w:rsidR="00002F20" w:rsidRDefault="000E1A3A" w:rsidP="00002F20">
      <w:pPr>
        <w:pStyle w:val="a3"/>
        <w:jc w:val="right"/>
      </w:pPr>
      <w:r>
        <w:t xml:space="preserve">Директор МКУК « Октябрьский </w:t>
      </w:r>
      <w:r w:rsidR="00002F20">
        <w:t>КДЦ»</w:t>
      </w:r>
    </w:p>
    <w:p w:rsidR="00557632" w:rsidRDefault="000E1A3A" w:rsidP="00002F20">
      <w:pPr>
        <w:pStyle w:val="a3"/>
        <w:jc w:val="right"/>
      </w:pPr>
      <w:r>
        <w:t>Татьянин К.М.</w:t>
      </w:r>
    </w:p>
    <w:p w:rsidR="00002F20" w:rsidRPr="00002F20" w:rsidRDefault="00D12282" w:rsidP="00D12282">
      <w:pPr>
        <w:pStyle w:val="a3"/>
        <w:rPr>
          <w:b/>
          <w:sz w:val="28"/>
          <w:szCs w:val="28"/>
        </w:rPr>
      </w:pPr>
      <w:r>
        <w:t xml:space="preserve">                   </w:t>
      </w:r>
      <w:r w:rsidR="009C1330">
        <w:rPr>
          <w:b/>
          <w:sz w:val="28"/>
          <w:szCs w:val="28"/>
        </w:rPr>
        <w:t>Отчёт</w:t>
      </w:r>
      <w:r w:rsidR="00002F20" w:rsidRPr="00002F20">
        <w:rPr>
          <w:b/>
          <w:sz w:val="28"/>
          <w:szCs w:val="28"/>
        </w:rPr>
        <w:t xml:space="preserve"> повышения квалификации сотрудник</w:t>
      </w:r>
      <w:r w:rsidR="000E1A3A">
        <w:rPr>
          <w:b/>
          <w:sz w:val="28"/>
          <w:szCs w:val="28"/>
        </w:rPr>
        <w:t>ов  МКУК « Октябрьский</w:t>
      </w:r>
      <w:r w:rsidR="002675CD">
        <w:rPr>
          <w:b/>
          <w:sz w:val="28"/>
          <w:szCs w:val="28"/>
        </w:rPr>
        <w:t xml:space="preserve"> </w:t>
      </w:r>
      <w:r w:rsidR="00002F20" w:rsidRPr="00002F20">
        <w:rPr>
          <w:b/>
          <w:sz w:val="28"/>
          <w:szCs w:val="28"/>
        </w:rPr>
        <w:t>КДЦ»</w:t>
      </w:r>
    </w:p>
    <w:p w:rsidR="00002F20" w:rsidRPr="00002F20" w:rsidRDefault="009C1330" w:rsidP="00002F20">
      <w:pPr>
        <w:pStyle w:val="a3"/>
        <w:jc w:val="center"/>
        <w:rPr>
          <w:b/>
        </w:rPr>
      </w:pPr>
      <w:r>
        <w:rPr>
          <w:b/>
        </w:rPr>
        <w:t xml:space="preserve"> </w:t>
      </w:r>
      <w:r w:rsidR="004A5733">
        <w:rPr>
          <w:b/>
        </w:rPr>
        <w:t>( 2015 - 2019 г.</w:t>
      </w:r>
      <w:r w:rsidR="00002F20">
        <w:rPr>
          <w:b/>
        </w:rPr>
        <w:t>)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1"/>
        <w:gridCol w:w="1837"/>
        <w:gridCol w:w="2371"/>
        <w:gridCol w:w="2729"/>
        <w:gridCol w:w="2290"/>
        <w:gridCol w:w="2283"/>
        <w:gridCol w:w="1970"/>
      </w:tblGrid>
      <w:tr w:rsidR="002675CD" w:rsidTr="00851294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4A7895" w:rsidRDefault="00002F20" w:rsidP="004A7895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Структурное подразделение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4A7895" w:rsidRDefault="00002F20" w:rsidP="004A7895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ФИО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4A7895" w:rsidRDefault="00002F20" w:rsidP="004A7895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Занимаемая должность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4A7895" w:rsidRDefault="00002F20" w:rsidP="004A7895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Форма повышения квалификации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4A7895" w:rsidRDefault="00002F20" w:rsidP="004A7895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Срок и место проведения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002F20" w:rsidRDefault="00002F20" w:rsidP="00002F20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Отметка о прохождении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20" w:rsidRPr="00002F20" w:rsidRDefault="00002F20" w:rsidP="00002F20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результат</w:t>
            </w:r>
          </w:p>
        </w:tc>
      </w:tr>
      <w:tr w:rsidR="002675CD" w:rsidTr="00851294">
        <w:trPr>
          <w:trHeight w:val="1255"/>
        </w:trPr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CD" w:rsidRPr="0037174A" w:rsidRDefault="000E1A3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Октябрьский </w:t>
            </w:r>
            <w:r w:rsidR="002675CD" w:rsidRPr="0037174A">
              <w:rPr>
                <w:sz w:val="28"/>
                <w:szCs w:val="32"/>
              </w:rPr>
              <w:t xml:space="preserve"> ДК</w:t>
            </w: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  <w:p w:rsidR="0037174A" w:rsidRPr="0037174A" w:rsidRDefault="0037174A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0E1A3A" w:rsidP="002675C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Татьянин Константин Михайлович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2675CD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 xml:space="preserve">Директор </w:t>
            </w:r>
          </w:p>
          <w:p w:rsidR="002675CD" w:rsidRPr="0037174A" w:rsidRDefault="002675C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2675CD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>Курсы повышения квалификации</w:t>
            </w:r>
          </w:p>
          <w:p w:rsidR="002675CD" w:rsidRPr="0037174A" w:rsidRDefault="002675C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9C1330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2017</w:t>
            </w:r>
            <w:r w:rsidR="000E1A3A">
              <w:rPr>
                <w:sz w:val="28"/>
                <w:szCs w:val="32"/>
              </w:rPr>
              <w:t xml:space="preserve"> </w:t>
            </w:r>
            <w:r w:rsidR="00426F34">
              <w:rPr>
                <w:sz w:val="28"/>
                <w:szCs w:val="32"/>
              </w:rPr>
              <w:t>Алтайский государственный институт культуры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426F34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2017 Алтайский государственный институт культуры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CD" w:rsidRPr="0037174A" w:rsidRDefault="00426F34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Менеджмент в социально-культурной деятельности</w:t>
            </w:r>
          </w:p>
        </w:tc>
      </w:tr>
      <w:tr w:rsidR="00426F34" w:rsidTr="00B949C2">
        <w:trPr>
          <w:trHeight w:val="1038"/>
        </w:trPr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426F34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B949C2" w:rsidP="0037174A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Гревцев</w:t>
            </w:r>
            <w:proofErr w:type="spellEnd"/>
            <w:r>
              <w:rPr>
                <w:sz w:val="28"/>
                <w:szCs w:val="32"/>
              </w:rPr>
              <w:t xml:space="preserve"> Леонид Витальевич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Зав</w:t>
            </w:r>
            <w:proofErr w:type="gramStart"/>
            <w:r>
              <w:rPr>
                <w:sz w:val="28"/>
                <w:szCs w:val="32"/>
              </w:rPr>
              <w:t>.с</w:t>
            </w:r>
            <w:proofErr w:type="gramEnd"/>
            <w:r>
              <w:rPr>
                <w:sz w:val="28"/>
                <w:szCs w:val="32"/>
              </w:rPr>
              <w:t>ектором по народному творчеству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E0" w:rsidRDefault="00B949C2" w:rsidP="001372E0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Региональная творческая мастерская для вокалистов «Живой звук»</w:t>
            </w:r>
          </w:p>
          <w:p w:rsidR="00426F34" w:rsidRPr="0037174A" w:rsidRDefault="00426F34" w:rsidP="002F2348">
            <w:pPr>
              <w:spacing w:line="100" w:lineRule="atLeast"/>
              <w:rPr>
                <w:sz w:val="28"/>
                <w:szCs w:val="32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 января по октябрь 2018 года при Новосибирском государственном областном Доме народного творчества в объеме 96 часов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426F34" w:rsidP="0037174A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F34" w:rsidRPr="0037174A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свидетельство</w:t>
            </w:r>
          </w:p>
        </w:tc>
      </w:tr>
      <w:tr w:rsidR="00B949C2" w:rsidTr="00426F34">
        <w:trPr>
          <w:trHeight w:val="103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Pr="0037174A" w:rsidRDefault="00B949C2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Степной сельский клуб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Щербакова Оксана Гавриловна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Заведующая сельским клубом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Pr="0037174A" w:rsidRDefault="00B949C2" w:rsidP="00B949C2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>Курсы повышения квалификации</w:t>
            </w:r>
            <w:r>
              <w:rPr>
                <w:sz w:val="28"/>
                <w:szCs w:val="32"/>
              </w:rPr>
              <w:t>. Современные праздники России: традиции и новации в объеме 36 часов</w:t>
            </w:r>
          </w:p>
          <w:p w:rsidR="00B949C2" w:rsidRDefault="00B949C2" w:rsidP="001372E0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Default="00B949C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lastRenderedPageBreak/>
              <w:t xml:space="preserve">2019г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Pr="0037174A" w:rsidRDefault="00103F26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удостоверение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C2" w:rsidRDefault="00D12282" w:rsidP="0037174A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удостоверение</w:t>
            </w:r>
          </w:p>
        </w:tc>
      </w:tr>
    </w:tbl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>
      <w:bookmarkStart w:id="0" w:name="_GoBack"/>
      <w:bookmarkEnd w:id="0"/>
    </w:p>
    <w:p w:rsidR="004A678D" w:rsidRDefault="004A678D"/>
    <w:p w:rsidR="004A678D" w:rsidRDefault="004A678D"/>
    <w:p w:rsidR="00D12282" w:rsidRDefault="00D12282" w:rsidP="00D12282">
      <w:pPr>
        <w:pStyle w:val="a3"/>
        <w:jc w:val="right"/>
      </w:pPr>
      <w:r>
        <w:t xml:space="preserve">          </w:t>
      </w:r>
      <w:r w:rsidR="004A678D">
        <w:t xml:space="preserve"> </w:t>
      </w: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D12282" w:rsidRDefault="00D12282" w:rsidP="00D12282">
      <w:pPr>
        <w:pStyle w:val="a3"/>
        <w:jc w:val="right"/>
      </w:pPr>
    </w:p>
    <w:p w:rsidR="004A678D" w:rsidRDefault="004A678D" w:rsidP="00D12282">
      <w:pPr>
        <w:pStyle w:val="a3"/>
        <w:jc w:val="right"/>
      </w:pPr>
      <w:r>
        <w:lastRenderedPageBreak/>
        <w:t>УТВЕРЖДАЮ</w:t>
      </w:r>
    </w:p>
    <w:p w:rsidR="004A678D" w:rsidRDefault="00851294" w:rsidP="004A678D">
      <w:pPr>
        <w:pStyle w:val="a3"/>
        <w:jc w:val="right"/>
      </w:pPr>
      <w:r>
        <w:t xml:space="preserve">Директор МКУК « Октябрьский </w:t>
      </w:r>
      <w:r w:rsidR="004A678D">
        <w:t xml:space="preserve"> КДЦ»</w:t>
      </w:r>
    </w:p>
    <w:p w:rsidR="004A678D" w:rsidRDefault="00851294" w:rsidP="004A678D">
      <w:pPr>
        <w:pStyle w:val="a3"/>
        <w:jc w:val="right"/>
      </w:pPr>
      <w:r>
        <w:t>Татьянин К.М.</w:t>
      </w:r>
    </w:p>
    <w:p w:rsidR="004A678D" w:rsidRDefault="004A678D" w:rsidP="004A678D">
      <w:pPr>
        <w:pStyle w:val="a3"/>
      </w:pPr>
    </w:p>
    <w:p w:rsidR="004A678D" w:rsidRPr="00002F20" w:rsidRDefault="004A678D" w:rsidP="004A678D">
      <w:pPr>
        <w:pStyle w:val="a3"/>
        <w:jc w:val="center"/>
        <w:rPr>
          <w:b/>
          <w:sz w:val="28"/>
          <w:szCs w:val="28"/>
        </w:rPr>
      </w:pPr>
      <w:r w:rsidRPr="00002F20">
        <w:rPr>
          <w:b/>
          <w:sz w:val="28"/>
          <w:szCs w:val="28"/>
        </w:rPr>
        <w:t>План повышения квалификации сотрудник</w:t>
      </w:r>
      <w:r w:rsidR="00851294">
        <w:rPr>
          <w:b/>
          <w:sz w:val="28"/>
          <w:szCs w:val="28"/>
        </w:rPr>
        <w:t>ов  МКУК «Октябрьский</w:t>
      </w:r>
      <w:r>
        <w:rPr>
          <w:b/>
          <w:sz w:val="28"/>
          <w:szCs w:val="28"/>
        </w:rPr>
        <w:t xml:space="preserve"> </w:t>
      </w:r>
      <w:r w:rsidRPr="00002F20">
        <w:rPr>
          <w:b/>
          <w:sz w:val="28"/>
          <w:szCs w:val="28"/>
        </w:rPr>
        <w:t>КДЦ»</w:t>
      </w:r>
    </w:p>
    <w:p w:rsidR="004A678D" w:rsidRPr="00002F20" w:rsidRDefault="004A5733" w:rsidP="004A678D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</w:t>
      </w:r>
      <w:r w:rsidR="004A678D">
        <w:rPr>
          <w:b/>
          <w:sz w:val="28"/>
          <w:szCs w:val="28"/>
        </w:rPr>
        <w:t xml:space="preserve"> год</w:t>
      </w:r>
      <w:r w:rsidR="004A678D" w:rsidRPr="00002F20">
        <w:rPr>
          <w:b/>
          <w:sz w:val="28"/>
          <w:szCs w:val="28"/>
        </w:rPr>
        <w:t>.</w:t>
      </w:r>
    </w:p>
    <w:p w:rsidR="004A678D" w:rsidRPr="00002F20" w:rsidRDefault="004A678D" w:rsidP="004A678D">
      <w:pPr>
        <w:pStyle w:val="a3"/>
        <w:jc w:val="center"/>
        <w:rPr>
          <w:b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2"/>
        <w:gridCol w:w="2136"/>
        <w:gridCol w:w="2389"/>
        <w:gridCol w:w="2729"/>
        <w:gridCol w:w="2290"/>
        <w:gridCol w:w="2148"/>
        <w:gridCol w:w="1737"/>
      </w:tblGrid>
      <w:tr w:rsidR="004A678D" w:rsidTr="008D2834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4A7895" w:rsidRDefault="004A678D" w:rsidP="007B561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Структурное подразделение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4A7895" w:rsidRDefault="004A678D" w:rsidP="007B561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ФИО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4A7895" w:rsidRDefault="004A678D" w:rsidP="007B561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Занимаемая должность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4A7895" w:rsidRDefault="004A678D" w:rsidP="007B561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Форма повышения квалификации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4A7895" w:rsidRDefault="004A678D" w:rsidP="007B561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Срок и место проведения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002F20" w:rsidRDefault="004A678D" w:rsidP="007B561D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Отметка о прохождении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8D" w:rsidRPr="00002F20" w:rsidRDefault="004A678D" w:rsidP="007B561D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результат</w:t>
            </w:r>
          </w:p>
        </w:tc>
      </w:tr>
      <w:tr w:rsidR="004A678D" w:rsidTr="008D2834">
        <w:trPr>
          <w:trHeight w:val="1255"/>
        </w:trPr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78D" w:rsidRPr="0037174A" w:rsidRDefault="0085129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Октябрьский </w:t>
            </w:r>
            <w:r w:rsidR="004A678D" w:rsidRPr="0037174A">
              <w:rPr>
                <w:sz w:val="28"/>
                <w:szCs w:val="32"/>
              </w:rPr>
              <w:t>ДК</w:t>
            </w: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5129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Татьянин К.М.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 xml:space="preserve">Директор </w:t>
            </w: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BC3C37" w:rsidP="00BC3C37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Учёба по графику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5261F3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В соответствии с планом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1005"/>
        </w:trPr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26F34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Гревцев</w:t>
            </w:r>
            <w:proofErr w:type="spellEnd"/>
            <w:r>
              <w:rPr>
                <w:sz w:val="28"/>
                <w:szCs w:val="32"/>
              </w:rPr>
              <w:t xml:space="preserve"> Леонид Витальевич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26F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Заведующий</w:t>
            </w:r>
            <w:r w:rsidR="0052383B">
              <w:rPr>
                <w:sz w:val="28"/>
                <w:szCs w:val="32"/>
              </w:rPr>
              <w:t xml:space="preserve"> сектором организации досуга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BC3C37" w:rsidP="007B561D">
            <w:pPr>
              <w:pStyle w:val="a3"/>
              <w:rPr>
                <w:sz w:val="28"/>
                <w:szCs w:val="32"/>
              </w:rPr>
            </w:pPr>
            <w:r w:rsidRPr="002F4792">
              <w:rPr>
                <w:sz w:val="28"/>
                <w:szCs w:val="28"/>
              </w:rPr>
              <w:t>Самообразование (знакомство с профессиональной литературой, подготовка докладов для выступления на семинарах, конференциях и пр.)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BC3C37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постоянно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1170"/>
        </w:trPr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26F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Гончаров Алексей Сергеевич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52383B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Методист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BC3C37" w:rsidP="0052383B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Участие в семинарах, самообразование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BC3C37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постоянно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990"/>
        </w:trPr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Default="0052383B" w:rsidP="0052383B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Аксенов Владимир Дмитриевич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Культорганизатор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52383B" w:rsidP="00BC3C37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>Курсы повышения квалификации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Default="005261F3" w:rsidP="0052383B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В соответствии с планом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1440"/>
        </w:trPr>
        <w:tc>
          <w:tcPr>
            <w:tcW w:w="27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5733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Цаберт</w:t>
            </w:r>
            <w:proofErr w:type="spellEnd"/>
            <w:r>
              <w:rPr>
                <w:sz w:val="28"/>
                <w:szCs w:val="32"/>
              </w:rPr>
              <w:t xml:space="preserve"> Иван Яковлевич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5733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Художественный руководитель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3B" w:rsidRPr="0037174A" w:rsidRDefault="004A5733" w:rsidP="004A5733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Участие в семинарах, самообразование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4A5733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В соответствии с планом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5733" w:rsidTr="008D2834">
        <w:trPr>
          <w:trHeight w:val="1440"/>
        </w:trPr>
        <w:tc>
          <w:tcPr>
            <w:tcW w:w="2732" w:type="dxa"/>
            <w:tcBorders>
              <w:left w:val="single" w:sz="4" w:space="0" w:color="auto"/>
              <w:right w:val="single" w:sz="4" w:space="0" w:color="auto"/>
            </w:tcBorders>
          </w:tcPr>
          <w:p w:rsidR="004A5733" w:rsidRPr="0037174A" w:rsidRDefault="004A5733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Default="004A5733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Кузнецов Владимир Иванович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Default="004A5733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Художественный руководитель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Default="004A5733" w:rsidP="004A5733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Участие в семинарах, самообразование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Default="004A5733" w:rsidP="004A5733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В соответствии с планом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Pr="0037174A" w:rsidRDefault="004A5733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33" w:rsidRPr="0037174A" w:rsidRDefault="004A5733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B14019" w:rsidTr="008D2834">
        <w:trPr>
          <w:trHeight w:val="1440"/>
        </w:trPr>
        <w:tc>
          <w:tcPr>
            <w:tcW w:w="2732" w:type="dxa"/>
            <w:tcBorders>
              <w:left w:val="single" w:sz="4" w:space="0" w:color="auto"/>
              <w:right w:val="single" w:sz="4" w:space="0" w:color="auto"/>
            </w:tcBorders>
          </w:tcPr>
          <w:p w:rsidR="00B14019" w:rsidRPr="0037174A" w:rsidRDefault="00B14019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Default="00B14019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Бессмертная Татьяна Владимировна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Default="00B14019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Культорганизатор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Default="00B14019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Участие в семинарах, самообразование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Default="00B14019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Участие в семинарах, самообразование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Pr="0037174A" w:rsidRDefault="00B14019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19" w:rsidRPr="0037174A" w:rsidRDefault="00B14019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960"/>
        </w:trPr>
        <w:tc>
          <w:tcPr>
            <w:tcW w:w="2732" w:type="dxa"/>
            <w:tcBorders>
              <w:left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  <w:p w:rsidR="004A678D" w:rsidRPr="0037174A" w:rsidRDefault="008D2834" w:rsidP="008D2834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Курьинский</w:t>
            </w:r>
            <w:proofErr w:type="spellEnd"/>
            <w:r>
              <w:rPr>
                <w:sz w:val="28"/>
                <w:szCs w:val="32"/>
              </w:rPr>
              <w:t xml:space="preserve"> СК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Конышева Елена Владимировна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культорганизатор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4" w:rsidRDefault="008D2834" w:rsidP="008D2834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Обучение в </w:t>
            </w:r>
            <w:proofErr w:type="spellStart"/>
            <w:r>
              <w:rPr>
                <w:sz w:val="28"/>
                <w:szCs w:val="32"/>
              </w:rPr>
              <w:t>средне-специальном</w:t>
            </w:r>
            <w:proofErr w:type="spellEnd"/>
            <w:r>
              <w:rPr>
                <w:sz w:val="28"/>
                <w:szCs w:val="32"/>
              </w:rPr>
              <w:t xml:space="preserve"> заведении (заочно)</w:t>
            </w:r>
          </w:p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В соответствии с планом учебной деятельности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4A678D" w:rsidTr="008D2834">
        <w:trPr>
          <w:trHeight w:val="362"/>
        </w:trPr>
        <w:tc>
          <w:tcPr>
            <w:tcW w:w="2732" w:type="dxa"/>
            <w:tcBorders>
              <w:left w:val="single" w:sz="4" w:space="0" w:color="auto"/>
              <w:right w:val="single" w:sz="4" w:space="0" w:color="auto"/>
            </w:tcBorders>
          </w:tcPr>
          <w:p w:rsidR="004A678D" w:rsidRPr="0037174A" w:rsidRDefault="008D2834" w:rsidP="008D2834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Степной СК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Щербакова Оксана Гавриловна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Заведующая СК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834" w:rsidRDefault="008D2834" w:rsidP="005261F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Учеба по графику.</w:t>
            </w:r>
          </w:p>
          <w:p w:rsidR="004A678D" w:rsidRPr="0037174A" w:rsidRDefault="005261F3" w:rsidP="005261F3">
            <w:pPr>
              <w:pStyle w:val="a3"/>
              <w:rPr>
                <w:sz w:val="28"/>
                <w:szCs w:val="32"/>
              </w:rPr>
            </w:pPr>
            <w:r w:rsidRPr="002F4792">
              <w:rPr>
                <w:sz w:val="28"/>
                <w:szCs w:val="28"/>
              </w:rPr>
              <w:t xml:space="preserve">Самообразование (знакомство </w:t>
            </w:r>
            <w:r>
              <w:rPr>
                <w:sz w:val="28"/>
                <w:szCs w:val="28"/>
              </w:rPr>
              <w:t>с профессиональной литературой)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5261F3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постоянно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8D" w:rsidRPr="0037174A" w:rsidRDefault="004A678D" w:rsidP="007B561D">
            <w:pPr>
              <w:pStyle w:val="a3"/>
              <w:rPr>
                <w:sz w:val="28"/>
                <w:szCs w:val="32"/>
              </w:rPr>
            </w:pPr>
          </w:p>
        </w:tc>
      </w:tr>
      <w:tr w:rsidR="008D2834" w:rsidTr="00426F34">
        <w:trPr>
          <w:trHeight w:val="70"/>
        </w:trPr>
        <w:tc>
          <w:tcPr>
            <w:tcW w:w="2732" w:type="dxa"/>
            <w:tcBorders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Зеленорощенский</w:t>
            </w:r>
            <w:proofErr w:type="spellEnd"/>
            <w:r>
              <w:rPr>
                <w:sz w:val="28"/>
                <w:szCs w:val="32"/>
              </w:rPr>
              <w:t xml:space="preserve"> СК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Осипова Татьяна Михайловна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культорганизатор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 w:rsidRPr="002F4792">
              <w:rPr>
                <w:sz w:val="28"/>
                <w:szCs w:val="28"/>
              </w:rPr>
              <w:t xml:space="preserve">Самообразование (знакомство </w:t>
            </w:r>
            <w:r>
              <w:rPr>
                <w:sz w:val="28"/>
                <w:szCs w:val="28"/>
              </w:rPr>
              <w:t>с профессиональной литературой)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Постоянно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834" w:rsidRPr="0037174A" w:rsidRDefault="008D2834" w:rsidP="007B561D">
            <w:pPr>
              <w:pStyle w:val="a3"/>
              <w:rPr>
                <w:sz w:val="28"/>
                <w:szCs w:val="32"/>
              </w:rPr>
            </w:pPr>
          </w:p>
        </w:tc>
      </w:tr>
    </w:tbl>
    <w:p w:rsidR="00D12282" w:rsidRDefault="00D12282" w:rsidP="00D12282">
      <w:pPr>
        <w:pStyle w:val="a3"/>
        <w:jc w:val="right"/>
      </w:pPr>
      <w:r>
        <w:lastRenderedPageBreak/>
        <w:t xml:space="preserve">                                   УТВЕРЖДАЮ</w:t>
      </w:r>
    </w:p>
    <w:p w:rsidR="00D12282" w:rsidRDefault="00D12282" w:rsidP="00D12282">
      <w:pPr>
        <w:pStyle w:val="a3"/>
        <w:jc w:val="right"/>
      </w:pPr>
      <w:r>
        <w:t>Директор МКУК « Октябрьский КДЦ»</w:t>
      </w:r>
    </w:p>
    <w:p w:rsidR="00D12282" w:rsidRDefault="00D12282" w:rsidP="00D12282">
      <w:pPr>
        <w:pStyle w:val="a3"/>
        <w:jc w:val="right"/>
      </w:pPr>
      <w:r>
        <w:t>Татьянин К.М.</w:t>
      </w:r>
    </w:p>
    <w:p w:rsidR="00D12282" w:rsidRPr="00002F20" w:rsidRDefault="00D12282" w:rsidP="00D12282">
      <w:pPr>
        <w:pStyle w:val="a3"/>
        <w:rPr>
          <w:b/>
          <w:sz w:val="28"/>
          <w:szCs w:val="28"/>
        </w:rPr>
      </w:pPr>
      <w:r>
        <w:t xml:space="preserve">                   </w:t>
      </w:r>
      <w:r>
        <w:rPr>
          <w:b/>
          <w:sz w:val="28"/>
          <w:szCs w:val="28"/>
        </w:rPr>
        <w:t>Отчёт о курсах и семинарах</w:t>
      </w:r>
      <w:r w:rsidRPr="00002F20">
        <w:rPr>
          <w:b/>
          <w:sz w:val="28"/>
          <w:szCs w:val="28"/>
        </w:rPr>
        <w:t xml:space="preserve"> сотрудник</w:t>
      </w:r>
      <w:r>
        <w:rPr>
          <w:b/>
          <w:sz w:val="28"/>
          <w:szCs w:val="28"/>
        </w:rPr>
        <w:t xml:space="preserve">ов  МКУК « Октябрьский </w:t>
      </w:r>
      <w:r w:rsidRPr="00002F20">
        <w:rPr>
          <w:b/>
          <w:sz w:val="28"/>
          <w:szCs w:val="28"/>
        </w:rPr>
        <w:t>КДЦ»</w:t>
      </w:r>
    </w:p>
    <w:p w:rsidR="00D12282" w:rsidRPr="00002F20" w:rsidRDefault="00D12282" w:rsidP="00D12282">
      <w:pPr>
        <w:pStyle w:val="a3"/>
        <w:jc w:val="center"/>
        <w:rPr>
          <w:b/>
        </w:rPr>
      </w:pPr>
      <w:r>
        <w:rPr>
          <w:b/>
        </w:rPr>
        <w:t xml:space="preserve"> (2019 г.)</w:t>
      </w: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5"/>
        <w:gridCol w:w="1973"/>
        <w:gridCol w:w="2366"/>
        <w:gridCol w:w="2729"/>
        <w:gridCol w:w="2290"/>
        <w:gridCol w:w="2168"/>
        <w:gridCol w:w="1970"/>
      </w:tblGrid>
      <w:tr w:rsidR="00D12282" w:rsidTr="00D12282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4A7895" w:rsidRDefault="00D12282" w:rsidP="00FB0E8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Структурное подразделение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4A7895" w:rsidRDefault="00D12282" w:rsidP="00FB0E8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ФИО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4A7895" w:rsidRDefault="00D12282" w:rsidP="00FB0E8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Занимаемая должность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4A7895" w:rsidRDefault="00D12282" w:rsidP="00FB0E8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Форма повышения квалификации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4A7895" w:rsidRDefault="00D12282" w:rsidP="00FB0E8D">
            <w:pPr>
              <w:pStyle w:val="a3"/>
              <w:ind w:left="601"/>
              <w:jc w:val="center"/>
              <w:rPr>
                <w:b/>
                <w:sz w:val="28"/>
                <w:szCs w:val="32"/>
              </w:rPr>
            </w:pPr>
            <w:r w:rsidRPr="004A7895">
              <w:rPr>
                <w:b/>
                <w:sz w:val="28"/>
                <w:szCs w:val="32"/>
              </w:rPr>
              <w:t>Срок и место проведения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002F20" w:rsidRDefault="00D12282" w:rsidP="00FB0E8D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Отметка о прохождении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82" w:rsidRPr="00002F20" w:rsidRDefault="00D12282" w:rsidP="00FB0E8D">
            <w:pPr>
              <w:pStyle w:val="a3"/>
              <w:jc w:val="center"/>
              <w:rPr>
                <w:b/>
                <w:sz w:val="32"/>
                <w:szCs w:val="32"/>
              </w:rPr>
            </w:pPr>
            <w:r w:rsidRPr="00002F20">
              <w:rPr>
                <w:b/>
                <w:sz w:val="32"/>
                <w:szCs w:val="32"/>
              </w:rPr>
              <w:t>результат</w:t>
            </w:r>
          </w:p>
        </w:tc>
      </w:tr>
      <w:tr w:rsidR="00D12282" w:rsidTr="00D12282">
        <w:trPr>
          <w:trHeight w:val="103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Pr="0037174A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Степной сельский клуб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Щербакова Оксана Гавриловна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Заведующая сельским клубом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Pr="0037174A" w:rsidRDefault="00D12282" w:rsidP="00FB0E8D">
            <w:pPr>
              <w:pStyle w:val="a3"/>
              <w:rPr>
                <w:sz w:val="28"/>
                <w:szCs w:val="32"/>
              </w:rPr>
            </w:pPr>
            <w:r w:rsidRPr="0037174A">
              <w:rPr>
                <w:sz w:val="28"/>
                <w:szCs w:val="32"/>
              </w:rPr>
              <w:t>Курсы повышения квалификации</w:t>
            </w:r>
            <w:r>
              <w:rPr>
                <w:sz w:val="28"/>
                <w:szCs w:val="32"/>
              </w:rPr>
              <w:t>. Современные праздники России: традиции и новации в объеме 36 часов</w:t>
            </w:r>
          </w:p>
          <w:p w:rsidR="00D12282" w:rsidRDefault="00D12282" w:rsidP="00FB0E8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2019г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Pr="0037174A" w:rsidRDefault="00103F26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удостоверение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удостоверение</w:t>
            </w:r>
          </w:p>
        </w:tc>
      </w:tr>
      <w:tr w:rsidR="00D12282" w:rsidTr="00D12282">
        <w:trPr>
          <w:trHeight w:val="103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Октябрьский ДК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Бессмертная Татьяна Владимировна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культорганизатор</w:t>
            </w:r>
            <w:proofErr w:type="spellEnd"/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Pr="0037174A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Обучение «Обеспечение доступности для инвалидов объектов и услуг в сфере культуры в объеме 16 часов.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Государственное бюджетное учреждение культуры Новосибирской области «Новосибирская областная специальная библиотека для </w:t>
            </w:r>
            <w:proofErr w:type="gramStart"/>
            <w:r>
              <w:rPr>
                <w:sz w:val="28"/>
                <w:szCs w:val="32"/>
              </w:rPr>
              <w:t>незрячих</w:t>
            </w:r>
            <w:proofErr w:type="gramEnd"/>
            <w:r>
              <w:rPr>
                <w:sz w:val="28"/>
                <w:szCs w:val="32"/>
              </w:rPr>
              <w:t xml:space="preserve"> и слабовидящих»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Pr="0037174A" w:rsidRDefault="00103F26" w:rsidP="00FB0E8D">
            <w:pPr>
              <w:pStyle w:val="a3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сертификат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282" w:rsidRDefault="00D12282" w:rsidP="00FB0E8D">
            <w:pPr>
              <w:pStyle w:val="a3"/>
              <w:rPr>
                <w:sz w:val="28"/>
                <w:szCs w:val="32"/>
              </w:rPr>
            </w:pPr>
          </w:p>
        </w:tc>
      </w:tr>
    </w:tbl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p w:rsidR="004A678D" w:rsidRDefault="004A678D"/>
    <w:sectPr w:rsidR="004A678D" w:rsidSect="004A789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74E"/>
    <w:rsid w:val="00002F20"/>
    <w:rsid w:val="00075597"/>
    <w:rsid w:val="000E1A3A"/>
    <w:rsid w:val="00103F26"/>
    <w:rsid w:val="001372E0"/>
    <w:rsid w:val="001E5ED8"/>
    <w:rsid w:val="002675CD"/>
    <w:rsid w:val="002B374E"/>
    <w:rsid w:val="002F2348"/>
    <w:rsid w:val="0037174A"/>
    <w:rsid w:val="00426F34"/>
    <w:rsid w:val="0043582B"/>
    <w:rsid w:val="004A5733"/>
    <w:rsid w:val="004A678D"/>
    <w:rsid w:val="004A7895"/>
    <w:rsid w:val="0052383B"/>
    <w:rsid w:val="005261F3"/>
    <w:rsid w:val="005352DA"/>
    <w:rsid w:val="00557632"/>
    <w:rsid w:val="0057233F"/>
    <w:rsid w:val="005A634B"/>
    <w:rsid w:val="00767850"/>
    <w:rsid w:val="00851294"/>
    <w:rsid w:val="008D2834"/>
    <w:rsid w:val="00965B80"/>
    <w:rsid w:val="009C1330"/>
    <w:rsid w:val="00B14019"/>
    <w:rsid w:val="00B22EDF"/>
    <w:rsid w:val="00B949C2"/>
    <w:rsid w:val="00BC3C37"/>
    <w:rsid w:val="00BD0617"/>
    <w:rsid w:val="00BF39F4"/>
    <w:rsid w:val="00C8429C"/>
    <w:rsid w:val="00CE657E"/>
    <w:rsid w:val="00D1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2F2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576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76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730EF-8735-4DE2-9CBE-8C540706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ОКМПиС</dc:creator>
  <cp:keywords/>
  <dc:description/>
  <cp:lastModifiedBy>User</cp:lastModifiedBy>
  <cp:revision>19</cp:revision>
  <cp:lastPrinted>2019-12-26T09:03:00Z</cp:lastPrinted>
  <dcterms:created xsi:type="dcterms:W3CDTF">2016-11-30T15:24:00Z</dcterms:created>
  <dcterms:modified xsi:type="dcterms:W3CDTF">2019-12-26T09:05:00Z</dcterms:modified>
</cp:coreProperties>
</file>